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A7699" w14:textId="77777777" w:rsidR="00355601" w:rsidRDefault="00D43C6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4B72F" wp14:editId="6F843341">
                <wp:simplePos x="0" y="0"/>
                <wp:positionH relativeFrom="margin">
                  <wp:align>center</wp:align>
                </wp:positionH>
                <wp:positionV relativeFrom="paragraph">
                  <wp:posOffset>664672</wp:posOffset>
                </wp:positionV>
                <wp:extent cx="6837218" cy="7502237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7218" cy="75022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EAF210" w14:textId="77777777" w:rsidR="00615641" w:rsidRPr="000664D5" w:rsidRDefault="00615641" w:rsidP="00615641">
                            <w:pPr>
                              <w:rPr>
                                <w:rFonts w:ascii="Calibri Light" w:hAnsi="Calibri Light"/>
                                <w:color w:val="ED7D31" w:themeColor="accent2"/>
                                <w:sz w:val="24"/>
                                <w:szCs w:val="24"/>
                              </w:rPr>
                            </w:pPr>
                            <w:r w:rsidRPr="000664D5">
                              <w:rPr>
                                <w:rFonts w:ascii="Calibri Light" w:hAnsi="Calibri Light"/>
                                <w:color w:val="FF0000"/>
                                <w:sz w:val="24"/>
                                <w:szCs w:val="24"/>
                              </w:rPr>
                              <w:t xml:space="preserve"> (Insert school/company logo here)</w:t>
                            </w:r>
                          </w:p>
                          <w:p w14:paraId="3E552E99" w14:textId="77777777" w:rsidR="00615641" w:rsidRPr="000664D5" w:rsidRDefault="00615641" w:rsidP="00615641">
                            <w:pP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 w:rsidRPr="000664D5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 xml:space="preserve">Dear </w:t>
                            </w:r>
                            <w:r w:rsidR="000664D5" w:rsidRPr="000664D5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Head Teacher</w:t>
                            </w:r>
                            <w:r w:rsidRPr="000664D5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64E974CD" w14:textId="77777777" w:rsidR="00615641" w:rsidRPr="000664D5" w:rsidRDefault="00615641" w:rsidP="00615641">
                            <w:pP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 w:rsidRPr="000664D5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LACA’s National School Meals Week is the one week in the year when we celebrate all that is great about today’s school food, with this year’s activities scheduled for 8</w:t>
                            </w:r>
                            <w:r w:rsidRPr="000664D5">
                              <w:rPr>
                                <w:rFonts w:ascii="Calibri Light" w:hAnsi="Calibri Light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0664D5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 xml:space="preserve"> – 12</w:t>
                            </w:r>
                            <w:r w:rsidRPr="000664D5">
                              <w:rPr>
                                <w:rFonts w:ascii="Calibri Light" w:hAnsi="Calibri Light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0664D5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 xml:space="preserve"> November 2021. </w:t>
                            </w:r>
                          </w:p>
                          <w:p w14:paraId="6B32D8C7" w14:textId="2161151B" w:rsidR="000664D5" w:rsidRPr="000664D5" w:rsidRDefault="000664D5" w:rsidP="000664D5">
                            <w:pP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 w:rsidRPr="000664D5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This year the focus is on the fun and social aspect of school meals as well as getting childr</w:t>
                            </w: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en back into the dining rooms f</w:t>
                            </w:r>
                            <w:r w:rsidRPr="000664D5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 xml:space="preserve">ollowing the interruptions and isolation of the past 18 months. With the event coinciding with the popular TV series ‘I’m a </w:t>
                            </w:r>
                            <w:r w:rsidR="000C0F9C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C</w:t>
                            </w:r>
                            <w:r w:rsidRPr="000664D5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elebrity’,</w:t>
                            </w: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 xml:space="preserve"> we are launching our very own School Tucker T</w:t>
                            </w:r>
                            <w:r w:rsidRPr="000664D5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 xml:space="preserve">rial, encouraging children to stay for the whole week. </w:t>
                            </w: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 xml:space="preserve">There are </w:t>
                            </w:r>
                            <w:r w:rsidR="00FA6814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 xml:space="preserve">also </w:t>
                            </w:r>
                            <w:r w:rsidRPr="000664D5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N</w:t>
                            </w:r>
                            <w:r w:rsidR="00FA6814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 xml:space="preserve">EW themed events for NSMW 2021. </w:t>
                            </w:r>
                            <w:bookmarkStart w:id="0" w:name="_GoBack"/>
                            <w:bookmarkEnd w:id="0"/>
                            <w:r w:rsidRPr="000664D5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8B3313F" w14:textId="77777777" w:rsidR="00615641" w:rsidRPr="000664D5" w:rsidRDefault="000664D5" w:rsidP="000664D5">
                            <w:pPr>
                              <w:rPr>
                                <w:rFonts w:ascii="Calibri Light" w:hAnsi="Calibri Light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664D5">
                              <w:rPr>
                                <w:rFonts w:ascii="Calibri Light" w:hAnsi="Calibri Light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15641" w:rsidRPr="000664D5">
                              <w:rPr>
                                <w:rFonts w:ascii="Calibri Light" w:hAnsi="Calibri Light"/>
                                <w:color w:val="FF0000"/>
                                <w:sz w:val="24"/>
                                <w:szCs w:val="24"/>
                              </w:rPr>
                              <w:t xml:space="preserve">(Enter your events in here) </w:t>
                            </w:r>
                          </w:p>
                          <w:p w14:paraId="2D75078B" w14:textId="77777777" w:rsidR="000664D5" w:rsidRPr="000664D5" w:rsidRDefault="000664D5" w:rsidP="00615641">
                            <w:pP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</w:p>
                          <w:p w14:paraId="7DAF282C" w14:textId="77777777" w:rsidR="000664D5" w:rsidRPr="000664D5" w:rsidRDefault="000664D5" w:rsidP="00615641">
                            <w:pP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</w:p>
                          <w:p w14:paraId="43A52788" w14:textId="77777777" w:rsidR="000664D5" w:rsidRPr="000664D5" w:rsidRDefault="000664D5" w:rsidP="00615641">
                            <w:pP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</w:p>
                          <w:p w14:paraId="31EA5683" w14:textId="77777777" w:rsidR="000664D5" w:rsidRPr="000664D5" w:rsidRDefault="000664D5" w:rsidP="00615641">
                            <w:pP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</w:p>
                          <w:p w14:paraId="0605ABB9" w14:textId="77777777" w:rsidR="000664D5" w:rsidRDefault="000664D5" w:rsidP="00615641">
                            <w:pP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</w:p>
                          <w:p w14:paraId="22997A4D" w14:textId="77777777" w:rsidR="000664D5" w:rsidRDefault="000664D5" w:rsidP="00615641">
                            <w:pP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</w:p>
                          <w:p w14:paraId="74F5A83F" w14:textId="77777777" w:rsidR="000664D5" w:rsidRDefault="000664D5" w:rsidP="00615641">
                            <w:pP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</w:p>
                          <w:p w14:paraId="0F4475A5" w14:textId="77777777" w:rsidR="000664D5" w:rsidRDefault="000664D5" w:rsidP="00615641">
                            <w:pP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</w:p>
                          <w:p w14:paraId="5061FF0D" w14:textId="77777777" w:rsidR="00615641" w:rsidRPr="000664D5" w:rsidRDefault="00615641" w:rsidP="00615641">
                            <w:pP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 w:rsidRPr="000664D5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 xml:space="preserve">LACA (The School Food People), </w:t>
                            </w:r>
                            <w:r w:rsidRPr="000664D5">
                              <w:rPr>
                                <w:rFonts w:ascii="Calibri Light" w:hAnsi="Calibri Light"/>
                                <w:bCs/>
                                <w:sz w:val="24"/>
                                <w:szCs w:val="24"/>
                                <w:lang w:val="en"/>
                              </w:rPr>
                              <w:t xml:space="preserve">sit at the heart of school food delivery, representing over 3,300 different </w:t>
                            </w:r>
                            <w:proofErr w:type="spellStart"/>
                            <w:r w:rsidRPr="000664D5">
                              <w:rPr>
                                <w:rFonts w:ascii="Calibri Light" w:hAnsi="Calibri Light"/>
                                <w:bCs/>
                                <w:sz w:val="24"/>
                                <w:szCs w:val="24"/>
                                <w:lang w:val="en"/>
                              </w:rPr>
                              <w:t>organisations</w:t>
                            </w:r>
                            <w:proofErr w:type="spellEnd"/>
                            <w:r w:rsidRPr="000664D5">
                              <w:rPr>
                                <w:rFonts w:ascii="Calibri Light" w:hAnsi="Calibri Light"/>
                                <w:bCs/>
                                <w:sz w:val="24"/>
                                <w:szCs w:val="24"/>
                                <w:lang w:val="en"/>
                              </w:rPr>
                              <w:t xml:space="preserve"> and individuals, all dedicated to ensuring that our children get the benefits from a healthy, nutritious school lunch.</w:t>
                            </w:r>
                            <w:r w:rsidRPr="000664D5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A8273D5" w14:textId="77777777" w:rsidR="00615641" w:rsidRPr="000664D5" w:rsidRDefault="00615641" w:rsidP="00615641">
                            <w:pP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 w:rsidRPr="000664D5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Enjoying a nutritious two course school meal at lunchtime supports academic attainment, helps children to concentrate better and has a positive impact on behaviour in the classroom.</w:t>
                            </w:r>
                          </w:p>
                          <w:p w14:paraId="59A2919D" w14:textId="77777777" w:rsidR="00615641" w:rsidRPr="000664D5" w:rsidRDefault="00615641" w:rsidP="00615641">
                            <w:pP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 w:rsidRPr="000664D5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 xml:space="preserve">We would welcome your support to get the nation eating better together. </w:t>
                            </w:r>
                          </w:p>
                          <w:p w14:paraId="4CB908B4" w14:textId="77777777" w:rsidR="006833B6" w:rsidRPr="000664D5" w:rsidRDefault="006833B6" w:rsidP="006833B6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D4B7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2.35pt;width:538.35pt;height:590.7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" filled="f" stroked="f" strokeweight=".5pt">
                <v:textbox>
                  <w:txbxContent>
                    <w:p w14:paraId="46EAF210" w14:textId="77777777" w:rsidR="00615641" w:rsidRPr="000664D5" w:rsidRDefault="00615641" w:rsidP="00615641">
                      <w:pPr>
                        <w:rPr>
                          <w:rFonts w:ascii="Calibri Light" w:hAnsi="Calibri Light"/>
                          <w:color w:val="ED7D31" w:themeColor="accent2"/>
                          <w:sz w:val="24"/>
                          <w:szCs w:val="24"/>
                        </w:rPr>
                      </w:pPr>
                      <w:r w:rsidRPr="000664D5">
                        <w:rPr>
                          <w:rFonts w:ascii="Calibri Light" w:hAnsi="Calibri Light"/>
                          <w:color w:val="FF0000"/>
                          <w:sz w:val="24"/>
                          <w:szCs w:val="24"/>
                        </w:rPr>
                        <w:t xml:space="preserve"> (Insert school/company logo here)</w:t>
                      </w:r>
                    </w:p>
                    <w:p w14:paraId="3E552E99" w14:textId="77777777" w:rsidR="00615641" w:rsidRPr="000664D5" w:rsidRDefault="00615641" w:rsidP="00615641">
                      <w:pPr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 w:rsidRPr="000664D5">
                        <w:rPr>
                          <w:rFonts w:ascii="Calibri Light" w:hAnsi="Calibri Light"/>
                          <w:sz w:val="24"/>
                          <w:szCs w:val="24"/>
                        </w:rPr>
                        <w:t xml:space="preserve">Dear </w:t>
                      </w:r>
                      <w:r w:rsidR="000664D5" w:rsidRPr="000664D5">
                        <w:rPr>
                          <w:rFonts w:ascii="Calibri Light" w:hAnsi="Calibri Light"/>
                          <w:sz w:val="24"/>
                          <w:szCs w:val="24"/>
                        </w:rPr>
                        <w:t>Head Teacher</w:t>
                      </w:r>
                      <w:r w:rsidRPr="000664D5">
                        <w:rPr>
                          <w:rFonts w:ascii="Calibri Light" w:hAnsi="Calibri Light"/>
                          <w:sz w:val="24"/>
                          <w:szCs w:val="24"/>
                        </w:rPr>
                        <w:t>,</w:t>
                      </w:r>
                    </w:p>
                    <w:p w14:paraId="64E974CD" w14:textId="77777777" w:rsidR="00615641" w:rsidRPr="000664D5" w:rsidRDefault="00615641" w:rsidP="00615641">
                      <w:pPr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 w:rsidRPr="000664D5">
                        <w:rPr>
                          <w:rFonts w:ascii="Calibri Light" w:hAnsi="Calibri Light"/>
                          <w:sz w:val="24"/>
                          <w:szCs w:val="24"/>
                        </w:rPr>
                        <w:t>LACA’s National School Meals Week is the one week in the year when we celebrate all that is great about today’s school food, with this year’s activities scheduled for 8</w:t>
                      </w:r>
                      <w:r w:rsidRPr="000664D5">
                        <w:rPr>
                          <w:rFonts w:ascii="Calibri Light" w:hAnsi="Calibri Light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0664D5">
                        <w:rPr>
                          <w:rFonts w:ascii="Calibri Light" w:hAnsi="Calibri Light"/>
                          <w:sz w:val="24"/>
                          <w:szCs w:val="24"/>
                        </w:rPr>
                        <w:t xml:space="preserve"> – 12</w:t>
                      </w:r>
                      <w:r w:rsidRPr="000664D5">
                        <w:rPr>
                          <w:rFonts w:ascii="Calibri Light" w:hAnsi="Calibri Light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0664D5">
                        <w:rPr>
                          <w:rFonts w:ascii="Calibri Light" w:hAnsi="Calibri Light"/>
                          <w:sz w:val="24"/>
                          <w:szCs w:val="24"/>
                        </w:rPr>
                        <w:t xml:space="preserve"> November 2021. </w:t>
                      </w:r>
                    </w:p>
                    <w:p w14:paraId="6B32D8C7" w14:textId="2161151B" w:rsidR="000664D5" w:rsidRPr="000664D5" w:rsidRDefault="000664D5" w:rsidP="000664D5">
                      <w:pPr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 w:rsidRPr="000664D5">
                        <w:rPr>
                          <w:rFonts w:ascii="Calibri Light" w:hAnsi="Calibri Light"/>
                          <w:sz w:val="24"/>
                          <w:szCs w:val="24"/>
                        </w:rPr>
                        <w:t>This year the focus is on the fun and social aspect of school meals as well as getting childr</w:t>
                      </w:r>
                      <w:r>
                        <w:rPr>
                          <w:rFonts w:ascii="Calibri Light" w:hAnsi="Calibri Light"/>
                          <w:sz w:val="24"/>
                          <w:szCs w:val="24"/>
                        </w:rPr>
                        <w:t>en back into the dining rooms f</w:t>
                      </w:r>
                      <w:r w:rsidRPr="000664D5">
                        <w:rPr>
                          <w:rFonts w:ascii="Calibri Light" w:hAnsi="Calibri Light"/>
                          <w:sz w:val="24"/>
                          <w:szCs w:val="24"/>
                        </w:rPr>
                        <w:t xml:space="preserve">ollowing the interruptions and isolation of the past 18 months. With the event coinciding with the popular TV series ‘I’m a </w:t>
                      </w:r>
                      <w:r w:rsidR="000C0F9C">
                        <w:rPr>
                          <w:rFonts w:ascii="Calibri Light" w:hAnsi="Calibri Light"/>
                          <w:sz w:val="24"/>
                          <w:szCs w:val="24"/>
                        </w:rPr>
                        <w:t>C</w:t>
                      </w:r>
                      <w:r w:rsidRPr="000664D5">
                        <w:rPr>
                          <w:rFonts w:ascii="Calibri Light" w:hAnsi="Calibri Light"/>
                          <w:sz w:val="24"/>
                          <w:szCs w:val="24"/>
                        </w:rPr>
                        <w:t>elebrity’,</w:t>
                      </w:r>
                      <w:r>
                        <w:rPr>
                          <w:rFonts w:ascii="Calibri Light" w:hAnsi="Calibri Light"/>
                          <w:sz w:val="24"/>
                          <w:szCs w:val="24"/>
                        </w:rPr>
                        <w:t xml:space="preserve"> we are launching our very own School Tucker T</w:t>
                      </w:r>
                      <w:r w:rsidRPr="000664D5">
                        <w:rPr>
                          <w:rFonts w:ascii="Calibri Light" w:hAnsi="Calibri Light"/>
                          <w:sz w:val="24"/>
                          <w:szCs w:val="24"/>
                        </w:rPr>
                        <w:t xml:space="preserve">rial, encouraging children to stay for the whole week. </w:t>
                      </w:r>
                      <w:r>
                        <w:rPr>
                          <w:rFonts w:ascii="Calibri Light" w:hAnsi="Calibri Light"/>
                          <w:sz w:val="24"/>
                          <w:szCs w:val="24"/>
                        </w:rPr>
                        <w:t xml:space="preserve">There are </w:t>
                      </w:r>
                      <w:r w:rsidR="00FA6814">
                        <w:rPr>
                          <w:rFonts w:ascii="Calibri Light" w:hAnsi="Calibri Light"/>
                          <w:sz w:val="24"/>
                          <w:szCs w:val="24"/>
                        </w:rPr>
                        <w:t xml:space="preserve">also </w:t>
                      </w:r>
                      <w:r w:rsidRPr="000664D5">
                        <w:rPr>
                          <w:rFonts w:ascii="Calibri Light" w:hAnsi="Calibri Light"/>
                          <w:sz w:val="24"/>
                          <w:szCs w:val="24"/>
                        </w:rPr>
                        <w:t>N</w:t>
                      </w:r>
                      <w:r w:rsidR="00FA6814">
                        <w:rPr>
                          <w:rFonts w:ascii="Calibri Light" w:hAnsi="Calibri Light"/>
                          <w:sz w:val="24"/>
                          <w:szCs w:val="24"/>
                        </w:rPr>
                        <w:t xml:space="preserve">EW themed events for NSMW 2021. </w:t>
                      </w:r>
                      <w:bookmarkStart w:id="1" w:name="_GoBack"/>
                      <w:bookmarkEnd w:id="1"/>
                      <w:r w:rsidRPr="000664D5">
                        <w:rPr>
                          <w:rFonts w:ascii="Calibri Light" w:hAnsi="Calibri Light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8B3313F" w14:textId="77777777" w:rsidR="00615641" w:rsidRPr="000664D5" w:rsidRDefault="000664D5" w:rsidP="000664D5">
                      <w:pPr>
                        <w:rPr>
                          <w:rFonts w:ascii="Calibri Light" w:hAnsi="Calibri Light"/>
                          <w:color w:val="FF0000"/>
                          <w:sz w:val="24"/>
                          <w:szCs w:val="24"/>
                        </w:rPr>
                      </w:pPr>
                      <w:r w:rsidRPr="000664D5">
                        <w:rPr>
                          <w:rFonts w:ascii="Calibri Light" w:hAnsi="Calibri Light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615641" w:rsidRPr="000664D5">
                        <w:rPr>
                          <w:rFonts w:ascii="Calibri Light" w:hAnsi="Calibri Light"/>
                          <w:color w:val="FF0000"/>
                          <w:sz w:val="24"/>
                          <w:szCs w:val="24"/>
                        </w:rPr>
                        <w:t xml:space="preserve">(Enter your events in here) </w:t>
                      </w:r>
                    </w:p>
                    <w:p w14:paraId="2D75078B" w14:textId="77777777" w:rsidR="000664D5" w:rsidRPr="000664D5" w:rsidRDefault="000664D5" w:rsidP="00615641">
                      <w:pPr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</w:p>
                    <w:p w14:paraId="7DAF282C" w14:textId="77777777" w:rsidR="000664D5" w:rsidRPr="000664D5" w:rsidRDefault="000664D5" w:rsidP="00615641">
                      <w:pPr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</w:p>
                    <w:p w14:paraId="43A52788" w14:textId="77777777" w:rsidR="000664D5" w:rsidRPr="000664D5" w:rsidRDefault="000664D5" w:rsidP="00615641">
                      <w:pPr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</w:p>
                    <w:p w14:paraId="31EA5683" w14:textId="77777777" w:rsidR="000664D5" w:rsidRPr="000664D5" w:rsidRDefault="000664D5" w:rsidP="00615641">
                      <w:pPr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</w:p>
                    <w:p w14:paraId="0605ABB9" w14:textId="77777777" w:rsidR="000664D5" w:rsidRDefault="000664D5" w:rsidP="00615641">
                      <w:pPr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</w:p>
                    <w:p w14:paraId="22997A4D" w14:textId="77777777" w:rsidR="000664D5" w:rsidRDefault="000664D5" w:rsidP="00615641">
                      <w:pPr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</w:p>
                    <w:p w14:paraId="74F5A83F" w14:textId="77777777" w:rsidR="000664D5" w:rsidRDefault="000664D5" w:rsidP="00615641">
                      <w:pPr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</w:p>
                    <w:p w14:paraId="0F4475A5" w14:textId="77777777" w:rsidR="000664D5" w:rsidRDefault="000664D5" w:rsidP="00615641">
                      <w:pPr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</w:p>
                    <w:p w14:paraId="5061FF0D" w14:textId="77777777" w:rsidR="00615641" w:rsidRPr="000664D5" w:rsidRDefault="00615641" w:rsidP="00615641">
                      <w:pPr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 w:rsidRPr="000664D5">
                        <w:rPr>
                          <w:rFonts w:ascii="Calibri Light" w:hAnsi="Calibri Light"/>
                          <w:sz w:val="24"/>
                          <w:szCs w:val="24"/>
                        </w:rPr>
                        <w:t xml:space="preserve">LACA (The School Food People), </w:t>
                      </w:r>
                      <w:r w:rsidRPr="000664D5">
                        <w:rPr>
                          <w:rFonts w:ascii="Calibri Light" w:hAnsi="Calibri Light"/>
                          <w:bCs/>
                          <w:sz w:val="24"/>
                          <w:szCs w:val="24"/>
                          <w:lang w:val="en"/>
                        </w:rPr>
                        <w:t xml:space="preserve">sit at the heart of school food delivery, representing over 3,300 different </w:t>
                      </w:r>
                      <w:proofErr w:type="spellStart"/>
                      <w:r w:rsidRPr="000664D5">
                        <w:rPr>
                          <w:rFonts w:ascii="Calibri Light" w:hAnsi="Calibri Light"/>
                          <w:bCs/>
                          <w:sz w:val="24"/>
                          <w:szCs w:val="24"/>
                          <w:lang w:val="en"/>
                        </w:rPr>
                        <w:t>organisations</w:t>
                      </w:r>
                      <w:proofErr w:type="spellEnd"/>
                      <w:r w:rsidRPr="000664D5">
                        <w:rPr>
                          <w:rFonts w:ascii="Calibri Light" w:hAnsi="Calibri Light"/>
                          <w:bCs/>
                          <w:sz w:val="24"/>
                          <w:szCs w:val="24"/>
                          <w:lang w:val="en"/>
                        </w:rPr>
                        <w:t xml:space="preserve"> and individuals, all dedicated to ensuring that our children get the benefits from a healthy, nutritious school lunch.</w:t>
                      </w:r>
                      <w:r w:rsidRPr="000664D5">
                        <w:rPr>
                          <w:rFonts w:ascii="Calibri Light" w:hAnsi="Calibri Light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A8273D5" w14:textId="77777777" w:rsidR="00615641" w:rsidRPr="000664D5" w:rsidRDefault="00615641" w:rsidP="00615641">
                      <w:pPr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 w:rsidRPr="000664D5">
                        <w:rPr>
                          <w:rFonts w:ascii="Calibri Light" w:hAnsi="Calibri Light"/>
                          <w:sz w:val="24"/>
                          <w:szCs w:val="24"/>
                        </w:rPr>
                        <w:t>Enjoying a nutritious two course school meal at lunchtime supports academic attainment, helps children to concentrate better and has a positive impact on behaviour in the classroom.</w:t>
                      </w:r>
                    </w:p>
                    <w:p w14:paraId="59A2919D" w14:textId="77777777" w:rsidR="00615641" w:rsidRPr="000664D5" w:rsidRDefault="00615641" w:rsidP="00615641">
                      <w:pPr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 w:rsidRPr="000664D5">
                        <w:rPr>
                          <w:rFonts w:ascii="Calibri Light" w:hAnsi="Calibri Light"/>
                          <w:sz w:val="24"/>
                          <w:szCs w:val="24"/>
                        </w:rPr>
                        <w:t xml:space="preserve">We would welcome your support to get the nation eating better together. </w:t>
                      </w:r>
                    </w:p>
                    <w:p w14:paraId="4CB908B4" w14:textId="77777777" w:rsidR="006833B6" w:rsidRPr="000664D5" w:rsidRDefault="006833B6" w:rsidP="006833B6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DAF32C2" wp14:editId="053B16EB">
            <wp:simplePos x="0" y="0"/>
            <wp:positionH relativeFrom="page">
              <wp:align>left</wp:align>
            </wp:positionH>
            <wp:positionV relativeFrom="paragraph">
              <wp:posOffset>-872836</wp:posOffset>
            </wp:positionV>
            <wp:extent cx="7554515" cy="10619509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MWO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8734" cy="106394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56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C62"/>
    <w:rsid w:val="000664D5"/>
    <w:rsid w:val="000C0F9C"/>
    <w:rsid w:val="00355601"/>
    <w:rsid w:val="00481248"/>
    <w:rsid w:val="00611A86"/>
    <w:rsid w:val="00615641"/>
    <w:rsid w:val="006833B6"/>
    <w:rsid w:val="00D43C62"/>
    <w:rsid w:val="00FA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3B61D"/>
  <w15:chartTrackingRefBased/>
  <w15:docId w15:val="{88B48B4C-F4D4-407E-A8B9-FCB82966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64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3C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Robinson</dc:creator>
  <cp:keywords/>
  <dc:description/>
  <cp:lastModifiedBy>Karen Robinson</cp:lastModifiedBy>
  <cp:revision>5</cp:revision>
  <dcterms:created xsi:type="dcterms:W3CDTF">2021-09-20T11:05:00Z</dcterms:created>
  <dcterms:modified xsi:type="dcterms:W3CDTF">2021-09-21T18:58:00Z</dcterms:modified>
</cp:coreProperties>
</file>