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611E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-192505</wp:posOffset>
                </wp:positionH>
                <wp:positionV relativeFrom="paragraph">
                  <wp:posOffset>2069432</wp:posOffset>
                </wp:positionV>
                <wp:extent cx="6304547" cy="615939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547" cy="61593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EB2" w:rsidRDefault="00611EB2" w:rsidP="00611EB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(Insert school/company logo here)</w:t>
                            </w:r>
                          </w:p>
                          <w:p w:rsidR="00611EB2" w:rsidRDefault="00611EB2" w:rsidP="00611EB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11EB2" w:rsidRDefault="00611EB2" w:rsidP="00611EB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11EB2" w:rsidRDefault="00611EB2" w:rsidP="00611EB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Dear Parent, </w:t>
                            </w: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Bonfire</w:t>
                            </w:r>
                            <w:r w:rsidRPr="00611EB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Lunch  </w:t>
                            </w: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 are having a special menu on </w:t>
                            </w:r>
                            <w:r w:rsidRPr="00611EB2">
                              <w:rPr>
                                <w:color w:val="FF0000"/>
                                <w:sz w:val="24"/>
                                <w:szCs w:val="24"/>
                              </w:rPr>
                              <w:t>(insert date here)</w:t>
                            </w: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to celebrate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Bonfire Night</w:t>
                            </w: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We would be delighted if your child could attend. There will be fun activities on the day too. </w:t>
                            </w: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 will be serving  </w:t>
                            </w: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11EB2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(Insert menu here) </w:t>
                            </w: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Enjoying a nutritious two course school meal at lunchtime supports academic attainment, helps children to concentrate better and has a positive impact on behaviour in the classroom. It will also save you time in the mornings to sit down for a family breakfast and save money by reducing the times you might have to go shopping for lunch ingredients.</w:t>
                            </w:r>
                          </w:p>
                          <w:p w:rsidR="00611EB2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Please fill in the details below to let your school know you are taking part in the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Bonfire</w:t>
                            </w: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Lunch .</w:t>
                            </w:r>
                            <w:proofErr w:type="gramEnd"/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If you are entitled to free school meals your child w</w:t>
                            </w:r>
                            <w:bookmarkStart w:id="0" w:name="_GoBack"/>
                            <w:bookmarkEnd w:id="0"/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ill receive the meal in the normal way. </w:t>
                            </w:r>
                            <w:r w:rsidRPr="00611EB2">
                              <w:rPr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 w:rsidRPr="00611EB2">
                              <w:rPr>
                                <w:color w:val="FF0000"/>
                                <w:sz w:val="24"/>
                                <w:szCs w:val="24"/>
                              </w:rPr>
                              <w:t>Edit</w:t>
                            </w:r>
                            <w:r w:rsidRPr="00611EB2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as required)</w:t>
                            </w: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11EB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11EB2">
                              <w:rPr>
                                <w:color w:val="FF0000"/>
                                <w:sz w:val="24"/>
                                <w:szCs w:val="24"/>
                              </w:rPr>
                              <w:t>(Insert meal price, days of the week, how to pay, how to inform school)</w:t>
                            </w: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 look forward to serving your child a delicious hot meal </w:t>
                            </w:r>
                          </w:p>
                          <w:p w:rsidR="00611EB2" w:rsidRPr="00611EB2" w:rsidRDefault="00611EB2" w:rsidP="00611EB2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611EB2" w:rsidRPr="00611EB2" w:rsidRDefault="00611EB2" w:rsidP="00611EB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11EB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Thank you for your ongoing support.</w:t>
                            </w:r>
                          </w:p>
                          <w:p w:rsidR="00611EB2" w:rsidRPr="00611EB2" w:rsidRDefault="00611EB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15pt;margin-top:162.95pt;width:496.4pt;height:4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" filled="f" stroked="f" strokeweight=".5pt">
                <v:textbox>
                  <w:txbxContent>
                    <w:p w:rsidR="00611EB2" w:rsidRDefault="00611EB2" w:rsidP="00611EB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(Insert school/company logo here)</w:t>
                      </w:r>
                    </w:p>
                    <w:p w:rsidR="00611EB2" w:rsidRDefault="00611EB2" w:rsidP="00611EB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611EB2" w:rsidRDefault="00611EB2" w:rsidP="00611EB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611EB2" w:rsidRDefault="00611EB2" w:rsidP="00611EB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Dear Parent, </w:t>
                      </w: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Bonfire</w:t>
                      </w:r>
                      <w:r w:rsidRPr="00611EB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Lunch  </w:t>
                      </w: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We are having a special menu on </w:t>
                      </w:r>
                      <w:r w:rsidRPr="00611EB2">
                        <w:rPr>
                          <w:color w:val="FF0000"/>
                          <w:sz w:val="24"/>
                          <w:szCs w:val="24"/>
                        </w:rPr>
                        <w:t>(insert date here)</w:t>
                      </w: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to celebrate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Bonfire Night</w:t>
                      </w: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We would be delighted if your child could attend. There will be fun activities on the day too. </w:t>
                      </w: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We will be serving  </w:t>
                      </w: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11EB2">
                        <w:rPr>
                          <w:color w:val="FF0000"/>
                          <w:sz w:val="24"/>
                          <w:szCs w:val="24"/>
                        </w:rPr>
                        <w:t xml:space="preserve">(Insert menu here) </w:t>
                      </w: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>Enjoying a nutritious two course school meal at lunchtime supports academic attainment, helps children to concentrate better and has a positive impact on behaviour in the classroom. It will also save you time in the mornings to sit down for a family breakfast and save money by reducing the times you might have to go shopping for lunch ingredients.</w:t>
                      </w:r>
                    </w:p>
                    <w:p w:rsidR="00611EB2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Please fill in the details below to let your school know you are taking part in the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Bonfire</w:t>
                      </w: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>Lunch .</w:t>
                      </w:r>
                      <w:proofErr w:type="gramEnd"/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If you are entitled to free school meals your child w</w:t>
                      </w:r>
                      <w:bookmarkStart w:id="1" w:name="_GoBack"/>
                      <w:bookmarkEnd w:id="1"/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ill receive the meal in the normal way. </w:t>
                      </w:r>
                      <w:r w:rsidRPr="00611EB2">
                        <w:rPr>
                          <w:color w:val="FF0000"/>
                          <w:sz w:val="24"/>
                          <w:szCs w:val="24"/>
                        </w:rPr>
                        <w:t>(</w:t>
                      </w:r>
                      <w:r w:rsidRPr="00611EB2">
                        <w:rPr>
                          <w:color w:val="FF0000"/>
                          <w:sz w:val="24"/>
                          <w:szCs w:val="24"/>
                        </w:rPr>
                        <w:t>Edit</w:t>
                      </w:r>
                      <w:r w:rsidRPr="00611EB2">
                        <w:rPr>
                          <w:color w:val="FF0000"/>
                          <w:sz w:val="24"/>
                          <w:szCs w:val="24"/>
                        </w:rPr>
                        <w:t xml:space="preserve"> as required)</w:t>
                      </w: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11EB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11EB2">
                        <w:rPr>
                          <w:color w:val="FF0000"/>
                          <w:sz w:val="24"/>
                          <w:szCs w:val="24"/>
                        </w:rPr>
                        <w:t>(Insert meal price, days of the week, how to pay, how to inform school)</w:t>
                      </w: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We look forward to serving your child a delicious hot meal </w:t>
                      </w:r>
                    </w:p>
                    <w:p w:rsidR="00611EB2" w:rsidRPr="00611EB2" w:rsidRDefault="00611EB2" w:rsidP="00611EB2">
                      <w:pPr>
                        <w:pStyle w:val="NoSpacing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611EB2" w:rsidRPr="00611EB2" w:rsidRDefault="00611EB2" w:rsidP="00611EB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11EB2">
                        <w:rPr>
                          <w:color w:val="FFFFFF" w:themeColor="background1"/>
                          <w:sz w:val="24"/>
                          <w:szCs w:val="24"/>
                        </w:rPr>
                        <w:t>Thank you for your ongoing support.</w:t>
                      </w:r>
                    </w:p>
                    <w:p w:rsidR="00611EB2" w:rsidRPr="00611EB2" w:rsidRDefault="00611EB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04882" cy="10659979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CA 1156 BONFIRENIGHT OB-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948" cy="10678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EB2"/>
    <w:rsid w:val="00355601"/>
    <w:rsid w:val="0061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85284F-E1DE-4107-9909-F1C336CB7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EB2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1E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1</cp:revision>
  <dcterms:created xsi:type="dcterms:W3CDTF">2021-05-25T13:22:00Z</dcterms:created>
  <dcterms:modified xsi:type="dcterms:W3CDTF">2021-05-25T13:25:00Z</dcterms:modified>
</cp:coreProperties>
</file>