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A179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343141</wp:posOffset>
                </wp:positionH>
                <wp:positionV relativeFrom="paragraph">
                  <wp:posOffset>3104384</wp:posOffset>
                </wp:positionV>
                <wp:extent cx="5702968" cy="5606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68" cy="560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972" w:rsidRDefault="00A17972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7972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Why not plan some lessons to accompany The Great British Lunch </w:t>
                            </w:r>
                          </w:p>
                          <w:p w:rsidR="00A17972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supported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by Love British Food. </w:t>
                            </w:r>
                            <w:hyperlink r:id="rId4" w:history="1">
                              <w:r w:rsidRPr="001D62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www.lovebritishfood.co.uk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is easy</w:t>
                            </w:r>
                            <w:r w:rsidR="000C518C" w:rsidRPr="0018579D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bookmarkStart w:id="0" w:name="_GoBack"/>
                          </w:p>
                          <w:bookmarkEnd w:id="0"/>
                          <w:p w:rsidR="00A17972" w:rsidRDefault="00A17972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navigate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is full of</w:t>
                            </w:r>
                            <w:r w:rsidR="000C518C" w:rsidRPr="0018579D">
                              <w:rPr>
                                <w:sz w:val="24"/>
                                <w:szCs w:val="24"/>
                              </w:rPr>
                              <w:t xml:space="preserve"> information, including the school guides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="000C518C" w:rsidRPr="001857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79D" w:rsidRDefault="000C518C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579D">
                              <w:rPr>
                                <w:sz w:val="24"/>
                                <w:szCs w:val="24"/>
                              </w:rPr>
                              <w:t>suggested</w:t>
                            </w:r>
                            <w:proofErr w:type="gramEnd"/>
                            <w:r w:rsidRPr="0018579D">
                              <w:rPr>
                                <w:sz w:val="24"/>
                                <w:szCs w:val="24"/>
                              </w:rPr>
                              <w:t xml:space="preserve"> lesson plans.</w:t>
                            </w:r>
                            <w:r w:rsidR="0018579D">
                              <w:rPr>
                                <w:sz w:val="24"/>
                                <w:szCs w:val="24"/>
                              </w:rPr>
                              <w:t xml:space="preserve"> Please see the links below to help you plan.</w:t>
                            </w:r>
                          </w:p>
                          <w:p w:rsidR="00A17972" w:rsidRDefault="00A17972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518C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1D62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https://www.lovebritishfood.co.uk/teacher-zone</w:t>
                              </w:r>
                            </w:hyperlink>
                          </w:p>
                          <w:p w:rsidR="000C518C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1D62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https://www.lovebritishfood.co.uk/advice-from-butchers</w:t>
                              </w:r>
                            </w:hyperlink>
                          </w:p>
                          <w:p w:rsidR="000C518C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1D62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https://www.lovebritishfood.co.uk/lucy-williamson-discusses-british-milk</w:t>
                              </w:r>
                            </w:hyperlink>
                          </w:p>
                          <w:p w:rsidR="000C518C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1D622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https://www.lovebritishfood.co.uk/whats-in-season-when</w:t>
                              </w:r>
                            </w:hyperlink>
                          </w:p>
                          <w:p w:rsidR="0018579D" w:rsidRPr="0018579D" w:rsidRDefault="0018579D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518C" w:rsidRPr="0018579D" w:rsidRDefault="000C518C" w:rsidP="000C51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Love British Food - Key Messages for Children</w:t>
                            </w:r>
                          </w:p>
                          <w:p w:rsidR="000C518C" w:rsidRPr="0018579D" w:rsidRDefault="000C518C" w:rsidP="0018579D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>Britain has a huge range of diverse and delicious food available throughout the seasons that can be enjoyed.</w:t>
                            </w:r>
                          </w:p>
                          <w:p w:rsidR="000C518C" w:rsidRPr="0018579D" w:rsidRDefault="000C518C" w:rsidP="0018579D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Eating seasonal produce at the right time of year is delicious and healthy as the </w:t>
                            </w:r>
                            <w:r w:rsidR="0018579D">
                              <w:rPr>
                                <w:sz w:val="24"/>
                                <w:szCs w:val="24"/>
                              </w:rPr>
                              <w:t xml:space="preserve">seasonal produce is packed full 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>of nutrients, minerals and trace elements your body needs at that specific time of year.</w:t>
                            </w:r>
                          </w:p>
                          <w:p w:rsidR="000C518C" w:rsidRPr="0018579D" w:rsidRDefault="000C518C" w:rsidP="0018579D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>Eating local produce can be fun as well as tasty as you explore the different food your region is known for.</w:t>
                            </w:r>
                          </w:p>
                          <w:p w:rsidR="000C518C" w:rsidRPr="0018579D" w:rsidRDefault="000C518C" w:rsidP="0018579D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>Buying British food is better for the environment, the food has less far to travel from farm to shop so has a lower carbon footprint than imported food.</w:t>
                            </w:r>
                          </w:p>
                          <w:p w:rsidR="000C518C" w:rsidRPr="0018579D" w:rsidRDefault="000C518C" w:rsidP="000C51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>British meat is produced to some of the highest welfare standards in the world.</w:t>
                            </w:r>
                          </w:p>
                          <w:p w:rsidR="000C518C" w:rsidRPr="0018579D" w:rsidRDefault="000C518C" w:rsidP="0018579D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>Buying British supports the economy, everyone from the farm to those who work in food processing and the shops, pubs and restaurants that serve the food.</w:t>
                            </w:r>
                          </w:p>
                          <w:p w:rsidR="000C518C" w:rsidRPr="0018579D" w:rsidRDefault="000C518C" w:rsidP="0018579D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Buying British means you play a part in protecting our environment as much of </w:t>
                            </w:r>
                            <w:r w:rsidR="0018579D">
                              <w:rPr>
                                <w:sz w:val="24"/>
                                <w:szCs w:val="24"/>
                              </w:rPr>
                              <w:t xml:space="preserve">our food is produced in a 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>sustainable way that enhances the countryside.</w:t>
                            </w:r>
                          </w:p>
                          <w:p w:rsidR="000C518C" w:rsidRDefault="000C518C" w:rsidP="000C51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8579D"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Pr="0018579D">
                              <w:rPr>
                                <w:sz w:val="24"/>
                                <w:szCs w:val="24"/>
                              </w:rPr>
                              <w:tab/>
                              <w:t>No sheep, no cows, no grains, no countryside!</w:t>
                            </w:r>
                          </w:p>
                          <w:p w:rsidR="0018579D" w:rsidRPr="00214EFE" w:rsidRDefault="0018579D" w:rsidP="000C51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4EFE" w:rsidRPr="00A17972" w:rsidRDefault="0018579D" w:rsidP="00214EF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7972">
                              <w:rPr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 w:rsidRPr="00A1797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www.thegreatschoollunch.co.uk/resources</w:t>
                              </w:r>
                            </w:hyperlink>
                            <w:r w:rsidRPr="00A17972">
                              <w:rPr>
                                <w:sz w:val="24"/>
                                <w:szCs w:val="24"/>
                              </w:rPr>
                              <w:t xml:space="preserve"> to download</w:t>
                            </w:r>
                          </w:p>
                          <w:p w:rsidR="0018579D" w:rsidRPr="00A17972" w:rsidRDefault="0018579D" w:rsidP="00214EF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7972">
                              <w:rPr>
                                <w:sz w:val="24"/>
                                <w:szCs w:val="24"/>
                              </w:rPr>
                              <w:t>posters</w:t>
                            </w:r>
                            <w:proofErr w:type="gramEnd"/>
                            <w:r w:rsidRPr="00A17972">
                              <w:rPr>
                                <w:sz w:val="24"/>
                                <w:szCs w:val="24"/>
                              </w:rPr>
                              <w:t>, stickers, activity sheets and much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44.45pt;width:449.05pt;height:4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" filled="f" stroked="f" strokeweight=".5pt">
                <v:textbox>
                  <w:txbxContent>
                    <w:p w:rsidR="00A17972" w:rsidRDefault="00A17972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17972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Why not plan some lessons to accompany The Great British Lunch </w:t>
                      </w:r>
                    </w:p>
                    <w:p w:rsidR="00A17972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supported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by Love British Food. </w:t>
                      </w:r>
                      <w:hyperlink r:id="rId10" w:history="1">
                        <w:r w:rsidRPr="001D622C">
                          <w:rPr>
                            <w:rStyle w:val="Hyperlink"/>
                            <w:sz w:val="24"/>
                            <w:szCs w:val="24"/>
                          </w:rPr>
                          <w:t>www.lovebritishfood.co.uk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is easy</w:t>
                      </w:r>
                      <w:r w:rsidR="000C518C" w:rsidRPr="0018579D">
                        <w:rPr>
                          <w:sz w:val="24"/>
                          <w:szCs w:val="24"/>
                        </w:rPr>
                        <w:t xml:space="preserve"> to </w:t>
                      </w:r>
                      <w:bookmarkStart w:id="1" w:name="_GoBack"/>
                    </w:p>
                    <w:bookmarkEnd w:id="1"/>
                    <w:p w:rsidR="00A17972" w:rsidRDefault="00A17972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navigate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and is full of</w:t>
                      </w:r>
                      <w:r w:rsidR="000C518C" w:rsidRPr="0018579D">
                        <w:rPr>
                          <w:sz w:val="24"/>
                          <w:szCs w:val="24"/>
                        </w:rPr>
                        <w:t xml:space="preserve"> information, including the school guides </w:t>
                      </w:r>
                      <w:r>
                        <w:rPr>
                          <w:sz w:val="24"/>
                          <w:szCs w:val="24"/>
                        </w:rPr>
                        <w:t>with</w:t>
                      </w:r>
                      <w:r w:rsidR="000C518C" w:rsidRPr="001857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79D" w:rsidRDefault="000C518C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8579D">
                        <w:rPr>
                          <w:sz w:val="24"/>
                          <w:szCs w:val="24"/>
                        </w:rPr>
                        <w:t>suggested</w:t>
                      </w:r>
                      <w:proofErr w:type="gramEnd"/>
                      <w:r w:rsidRPr="0018579D">
                        <w:rPr>
                          <w:sz w:val="24"/>
                          <w:szCs w:val="24"/>
                        </w:rPr>
                        <w:t xml:space="preserve"> lesson plans.</w:t>
                      </w:r>
                      <w:r w:rsidR="0018579D">
                        <w:rPr>
                          <w:sz w:val="24"/>
                          <w:szCs w:val="24"/>
                        </w:rPr>
                        <w:t xml:space="preserve"> Please see the links below to help you plan.</w:t>
                      </w:r>
                    </w:p>
                    <w:p w:rsidR="00A17972" w:rsidRDefault="00A17972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C518C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1D622C">
                          <w:rPr>
                            <w:rStyle w:val="Hyperlink"/>
                            <w:sz w:val="24"/>
                            <w:szCs w:val="24"/>
                          </w:rPr>
                          <w:t>https://www.lovebritishfood.co.uk/teacher-zone</w:t>
                        </w:r>
                      </w:hyperlink>
                    </w:p>
                    <w:p w:rsidR="000C518C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Pr="001D622C">
                          <w:rPr>
                            <w:rStyle w:val="Hyperlink"/>
                            <w:sz w:val="24"/>
                            <w:szCs w:val="24"/>
                          </w:rPr>
                          <w:t>https://www.lovebritishfood.co.uk/advice-from-butchers</w:t>
                        </w:r>
                      </w:hyperlink>
                    </w:p>
                    <w:p w:rsidR="000C518C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Pr="001D622C">
                          <w:rPr>
                            <w:rStyle w:val="Hyperlink"/>
                            <w:sz w:val="24"/>
                            <w:szCs w:val="24"/>
                          </w:rPr>
                          <w:t>https://www.lovebritishfood.co.uk/lucy-williamson-discusses-british-milk</w:t>
                        </w:r>
                      </w:hyperlink>
                    </w:p>
                    <w:p w:rsidR="000C518C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Pr="001D622C">
                          <w:rPr>
                            <w:rStyle w:val="Hyperlink"/>
                            <w:sz w:val="24"/>
                            <w:szCs w:val="24"/>
                          </w:rPr>
                          <w:t>https://www.lovebritishfood.co.uk/whats-in-season-when</w:t>
                        </w:r>
                      </w:hyperlink>
                    </w:p>
                    <w:p w:rsidR="0018579D" w:rsidRPr="0018579D" w:rsidRDefault="0018579D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C518C" w:rsidRPr="0018579D" w:rsidRDefault="000C518C" w:rsidP="000C51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Love British Food - Key Messages for Children</w:t>
                      </w:r>
                    </w:p>
                    <w:p w:rsidR="000C518C" w:rsidRPr="0018579D" w:rsidRDefault="000C518C" w:rsidP="0018579D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1.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>Britain has a huge range of diverse and delicious food available throughout the seasons that can be enjoyed.</w:t>
                      </w:r>
                    </w:p>
                    <w:p w:rsidR="000C518C" w:rsidRPr="0018579D" w:rsidRDefault="000C518C" w:rsidP="0018579D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2.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 xml:space="preserve">Eating seasonal produce at the right time of year is delicious and healthy as the </w:t>
                      </w:r>
                      <w:r w:rsidR="0018579D">
                        <w:rPr>
                          <w:sz w:val="24"/>
                          <w:szCs w:val="24"/>
                        </w:rPr>
                        <w:t xml:space="preserve">seasonal produce is packed full </w:t>
                      </w:r>
                      <w:r w:rsidRPr="0018579D">
                        <w:rPr>
                          <w:sz w:val="24"/>
                          <w:szCs w:val="24"/>
                        </w:rPr>
                        <w:t>of nutrients, minerals and trace elements your body needs at that specific time of year.</w:t>
                      </w:r>
                    </w:p>
                    <w:p w:rsidR="000C518C" w:rsidRPr="0018579D" w:rsidRDefault="000C518C" w:rsidP="0018579D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3.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>Eating local produce can be fun as well as tasty as you explore the different food your region is known for.</w:t>
                      </w:r>
                    </w:p>
                    <w:p w:rsidR="000C518C" w:rsidRPr="0018579D" w:rsidRDefault="000C518C" w:rsidP="0018579D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4.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>Buying British food is better for the environment, the food has less far to travel from farm to shop so has a lower carbon footprint than imported food.</w:t>
                      </w:r>
                    </w:p>
                    <w:p w:rsidR="000C518C" w:rsidRPr="0018579D" w:rsidRDefault="000C518C" w:rsidP="000C51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5.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>British meat is produced to some of the highest welfare standards in the world.</w:t>
                      </w:r>
                    </w:p>
                    <w:p w:rsidR="000C518C" w:rsidRPr="0018579D" w:rsidRDefault="000C518C" w:rsidP="0018579D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6.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>Buying British supports the economy, everyone from the farm to those who work in food processing and the shops, pubs and restaurants that serve the food.</w:t>
                      </w:r>
                    </w:p>
                    <w:p w:rsidR="000C518C" w:rsidRPr="0018579D" w:rsidRDefault="000C518C" w:rsidP="0018579D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7.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 xml:space="preserve">Buying British means you play a part in protecting our environment as much of </w:t>
                      </w:r>
                      <w:r w:rsidR="0018579D">
                        <w:rPr>
                          <w:sz w:val="24"/>
                          <w:szCs w:val="24"/>
                        </w:rPr>
                        <w:t xml:space="preserve">our food is produced in a </w:t>
                      </w:r>
                      <w:r w:rsidRPr="0018579D">
                        <w:rPr>
                          <w:sz w:val="24"/>
                          <w:szCs w:val="24"/>
                        </w:rPr>
                        <w:t>sustainable way that enhances the countryside.</w:t>
                      </w:r>
                    </w:p>
                    <w:p w:rsidR="000C518C" w:rsidRDefault="000C518C" w:rsidP="000C51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8579D">
                        <w:rPr>
                          <w:sz w:val="24"/>
                          <w:szCs w:val="24"/>
                        </w:rPr>
                        <w:t>8.</w:t>
                      </w:r>
                      <w:r w:rsidRPr="0018579D">
                        <w:rPr>
                          <w:sz w:val="24"/>
                          <w:szCs w:val="24"/>
                        </w:rPr>
                        <w:tab/>
                        <w:t>No sheep, no cows, no grains, no countryside!</w:t>
                      </w:r>
                    </w:p>
                    <w:p w:rsidR="0018579D" w:rsidRPr="00214EFE" w:rsidRDefault="0018579D" w:rsidP="000C518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214EFE" w:rsidRPr="00A17972" w:rsidRDefault="0018579D" w:rsidP="00214EF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7972">
                        <w:rPr>
                          <w:sz w:val="24"/>
                          <w:szCs w:val="24"/>
                        </w:rPr>
                        <w:t xml:space="preserve">Visit </w:t>
                      </w:r>
                      <w:hyperlink r:id="rId15" w:history="1">
                        <w:r w:rsidRPr="00A17972">
                          <w:rPr>
                            <w:rStyle w:val="Hyperlink"/>
                            <w:sz w:val="24"/>
                            <w:szCs w:val="24"/>
                          </w:rPr>
                          <w:t>www.thegreatschoollunch.co.uk/resources</w:t>
                        </w:r>
                      </w:hyperlink>
                      <w:r w:rsidRPr="00A17972">
                        <w:rPr>
                          <w:sz w:val="24"/>
                          <w:szCs w:val="24"/>
                        </w:rPr>
                        <w:t xml:space="preserve"> to download</w:t>
                      </w:r>
                    </w:p>
                    <w:p w:rsidR="0018579D" w:rsidRPr="00A17972" w:rsidRDefault="0018579D" w:rsidP="00214EF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17972">
                        <w:rPr>
                          <w:sz w:val="24"/>
                          <w:szCs w:val="24"/>
                        </w:rPr>
                        <w:t>posters</w:t>
                      </w:r>
                      <w:proofErr w:type="gramEnd"/>
                      <w:r w:rsidRPr="00A17972">
                        <w:rPr>
                          <w:sz w:val="24"/>
                          <w:szCs w:val="24"/>
                        </w:rPr>
                        <w:t>, stickers, activity sheets and much more</w:t>
                      </w:r>
                    </w:p>
                  </w:txbxContent>
                </v:textbox>
              </v:shape>
            </w:pict>
          </mc:Fallback>
        </mc:AlternateContent>
      </w:r>
      <w:r w:rsidR="000C51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315047</wp:posOffset>
                </wp:positionH>
                <wp:positionV relativeFrom="paragraph">
                  <wp:posOffset>2427802</wp:posOffset>
                </wp:positionV>
                <wp:extent cx="5108027" cy="6779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7" cy="677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8C" w:rsidRPr="000C518C" w:rsidRDefault="0018579D" w:rsidP="000C51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Lesson plans for </w:t>
                            </w:r>
                            <w:r w:rsidR="000C518C" w:rsidRPr="000C518C">
                              <w:rPr>
                                <w:sz w:val="40"/>
                                <w:szCs w:val="40"/>
                              </w:rPr>
                              <w:t>National School Meals Week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.8pt;margin-top:191.15pt;width:402.2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" filled="f" stroked="f" strokeweight=".5pt">
                <v:textbox>
                  <w:txbxContent>
                    <w:p w:rsidR="000C518C" w:rsidRPr="000C518C" w:rsidRDefault="0018579D" w:rsidP="000C51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Lesson plans for </w:t>
                      </w:r>
                      <w:r w:rsidR="000C518C" w:rsidRPr="000C518C">
                        <w:rPr>
                          <w:sz w:val="40"/>
                          <w:szCs w:val="40"/>
                        </w:rPr>
                        <w:t>National School Meals Week 2020</w:t>
                      </w:r>
                    </w:p>
                  </w:txbxContent>
                </v:textbox>
              </v:shape>
            </w:pict>
          </mc:Fallback>
        </mc:AlternateContent>
      </w:r>
      <w:r w:rsidR="004204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-890337</wp:posOffset>
            </wp:positionH>
            <wp:positionV relativeFrom="paragraph">
              <wp:posOffset>-914401</wp:posOffset>
            </wp:positionV>
            <wp:extent cx="7531950" cy="1058778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FO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550" cy="1059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8"/>
    <w:rsid w:val="000C518C"/>
    <w:rsid w:val="0018579D"/>
    <w:rsid w:val="00214EFE"/>
    <w:rsid w:val="00355601"/>
    <w:rsid w:val="00420428"/>
    <w:rsid w:val="00A1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A9B5A-EC9C-46AE-A193-F2498B02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1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britishfood.co.uk/whats-in-season-when" TargetMode="External"/><Relationship Id="rId13" Type="http://schemas.openxmlformats.org/officeDocument/2006/relationships/hyperlink" Target="https://www.lovebritishfood.co.uk/lucy-williamson-discusses-british-mil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ovebritishfood.co.uk/lucy-williamson-discusses-british-milk" TargetMode="External"/><Relationship Id="rId12" Type="http://schemas.openxmlformats.org/officeDocument/2006/relationships/hyperlink" Target="https://www.lovebritishfood.co.uk/advice-from-butche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lovebritishfood.co.uk/advice-from-butchers" TargetMode="External"/><Relationship Id="rId11" Type="http://schemas.openxmlformats.org/officeDocument/2006/relationships/hyperlink" Target="https://www.lovebritishfood.co.uk/teacher-zone" TargetMode="External"/><Relationship Id="rId5" Type="http://schemas.openxmlformats.org/officeDocument/2006/relationships/hyperlink" Target="https://www.lovebritishfood.co.uk/teacher-zone" TargetMode="External"/><Relationship Id="rId15" Type="http://schemas.openxmlformats.org/officeDocument/2006/relationships/hyperlink" Target="http://www.thegreatschoollunch.co.uk/resources" TargetMode="External"/><Relationship Id="rId10" Type="http://schemas.openxmlformats.org/officeDocument/2006/relationships/hyperlink" Target="http://www.lovebritishfood.co.uk" TargetMode="External"/><Relationship Id="rId4" Type="http://schemas.openxmlformats.org/officeDocument/2006/relationships/hyperlink" Target="http://www.lovebritishfood.co.uk" TargetMode="External"/><Relationship Id="rId9" Type="http://schemas.openxmlformats.org/officeDocument/2006/relationships/hyperlink" Target="http://www.thegreatschoollunch.co.uk/resources" TargetMode="External"/><Relationship Id="rId14" Type="http://schemas.openxmlformats.org/officeDocument/2006/relationships/hyperlink" Target="https://www.lovebritishfood.co.uk/whats-in-season-wh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4</cp:revision>
  <dcterms:created xsi:type="dcterms:W3CDTF">2020-11-11T12:45:00Z</dcterms:created>
  <dcterms:modified xsi:type="dcterms:W3CDTF">2020-11-11T12:49:00Z</dcterms:modified>
</cp:coreProperties>
</file>