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A636" w14:textId="77777777" w:rsidR="00202FB8" w:rsidRDefault="00202FB8" w:rsidP="00B16B96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E0292" wp14:editId="75AE6E4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CF66" w14:textId="77777777" w:rsidR="00202FB8" w:rsidRDefault="00202FB8" w:rsidP="00B16B96">
      <w:pPr>
        <w:rPr>
          <w:color w:val="FF0000"/>
        </w:rPr>
      </w:pPr>
    </w:p>
    <w:p w14:paraId="4141C8AB" w14:textId="77777777" w:rsidR="00202FB8" w:rsidRDefault="00202FB8" w:rsidP="00B16B96">
      <w:pPr>
        <w:rPr>
          <w:color w:val="FF0000"/>
        </w:rPr>
      </w:pPr>
    </w:p>
    <w:p w14:paraId="64223416" w14:textId="299B2E09" w:rsidR="00B16B96" w:rsidRPr="00202FB8" w:rsidRDefault="00B16B96" w:rsidP="00B16B96">
      <w:pPr>
        <w:rPr>
          <w:rFonts w:ascii="Calibri Light" w:hAnsi="Calibri Light"/>
          <w:color w:val="C0504D" w:themeColor="accent2"/>
        </w:rPr>
      </w:pPr>
      <w:r w:rsidRPr="00202FB8">
        <w:rPr>
          <w:rFonts w:ascii="Calibri Light" w:hAnsi="Calibri Light"/>
          <w:color w:val="FF0000"/>
        </w:rPr>
        <w:t>(Insert school/company logo here)</w:t>
      </w:r>
    </w:p>
    <w:p w14:paraId="3970573D" w14:textId="77777777" w:rsidR="008E0471" w:rsidRPr="00202FB8" w:rsidRDefault="008E0471">
      <w:pPr>
        <w:rPr>
          <w:rFonts w:ascii="Calibri Light" w:hAnsi="Calibri Light"/>
          <w:sz w:val="24"/>
          <w:szCs w:val="24"/>
        </w:rPr>
      </w:pPr>
    </w:p>
    <w:p w14:paraId="0F3511B4" w14:textId="334A0360" w:rsidR="00B530CE" w:rsidRPr="00202FB8" w:rsidRDefault="00B16B96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>Dear parent,</w:t>
      </w:r>
    </w:p>
    <w:p w14:paraId="01F4D47A" w14:textId="22CC18A8" w:rsidR="002628BE" w:rsidRPr="00202FB8" w:rsidRDefault="00F56652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 xml:space="preserve">LACA </w:t>
      </w:r>
      <w:r w:rsidR="002628BE" w:rsidRPr="00202FB8">
        <w:rPr>
          <w:rFonts w:ascii="Calibri Light" w:hAnsi="Calibri Light"/>
          <w:sz w:val="24"/>
          <w:szCs w:val="24"/>
        </w:rPr>
        <w:t>National School Meals Week is the one week in the year when we celebrate all that is great about today’s school food</w:t>
      </w:r>
      <w:r w:rsidR="00CF748E" w:rsidRPr="00202FB8">
        <w:rPr>
          <w:rFonts w:ascii="Calibri Light" w:hAnsi="Calibri Light"/>
          <w:sz w:val="24"/>
          <w:szCs w:val="24"/>
        </w:rPr>
        <w:t>, with this year’s activities scheduled for 11</w:t>
      </w:r>
      <w:r w:rsidR="00CF748E" w:rsidRPr="00202FB8">
        <w:rPr>
          <w:rFonts w:ascii="Calibri Light" w:hAnsi="Calibri Light"/>
          <w:sz w:val="24"/>
          <w:szCs w:val="24"/>
          <w:vertAlign w:val="superscript"/>
        </w:rPr>
        <w:t>th</w:t>
      </w:r>
      <w:r w:rsidR="00CF748E" w:rsidRPr="00202FB8">
        <w:rPr>
          <w:rFonts w:ascii="Calibri Light" w:hAnsi="Calibri Light"/>
          <w:sz w:val="24"/>
          <w:szCs w:val="24"/>
        </w:rPr>
        <w:t xml:space="preserve"> </w:t>
      </w:r>
      <w:r w:rsidR="008E0471" w:rsidRPr="00202FB8">
        <w:rPr>
          <w:rFonts w:ascii="Calibri Light" w:hAnsi="Calibri Light"/>
          <w:sz w:val="24"/>
          <w:szCs w:val="24"/>
        </w:rPr>
        <w:t xml:space="preserve">- </w:t>
      </w:r>
      <w:r w:rsidR="00CF748E" w:rsidRPr="00202FB8">
        <w:rPr>
          <w:rFonts w:ascii="Calibri Light" w:hAnsi="Calibri Light"/>
          <w:sz w:val="24"/>
          <w:szCs w:val="24"/>
        </w:rPr>
        <w:t>15</w:t>
      </w:r>
      <w:r w:rsidR="00CF748E" w:rsidRPr="00202FB8">
        <w:rPr>
          <w:rFonts w:ascii="Calibri Light" w:hAnsi="Calibri Light"/>
          <w:sz w:val="24"/>
          <w:szCs w:val="24"/>
          <w:vertAlign w:val="superscript"/>
        </w:rPr>
        <w:t xml:space="preserve">th </w:t>
      </w:r>
      <w:r w:rsidR="00CF748E" w:rsidRPr="00202FB8">
        <w:rPr>
          <w:rFonts w:ascii="Calibri Light" w:hAnsi="Calibri Light"/>
          <w:sz w:val="24"/>
          <w:szCs w:val="24"/>
        </w:rPr>
        <w:t xml:space="preserve">November 2019. </w:t>
      </w:r>
    </w:p>
    <w:p w14:paraId="2887F4A2" w14:textId="77777777" w:rsidR="00CF748E" w:rsidRPr="00202FB8" w:rsidRDefault="00CF748E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>Schools acros</w:t>
      </w:r>
      <w:r w:rsidR="00C37C25" w:rsidRPr="00202FB8">
        <w:rPr>
          <w:rFonts w:ascii="Calibri Light" w:hAnsi="Calibri Light"/>
          <w:sz w:val="24"/>
          <w:szCs w:val="24"/>
        </w:rPr>
        <w:t>s the country are</w:t>
      </w:r>
      <w:r w:rsidRPr="00202FB8">
        <w:rPr>
          <w:rFonts w:ascii="Calibri Light" w:hAnsi="Calibri Light"/>
          <w:sz w:val="24"/>
          <w:szCs w:val="24"/>
        </w:rPr>
        <w:t xml:space="preserve"> promoting</w:t>
      </w:r>
      <w:r w:rsidR="00C37C25" w:rsidRPr="00202FB8">
        <w:rPr>
          <w:rFonts w:ascii="Calibri Light" w:hAnsi="Calibri Light"/>
          <w:sz w:val="24"/>
          <w:szCs w:val="24"/>
        </w:rPr>
        <w:t xml:space="preserve"> the ‘Taste for Yourself’ campaign, which is an initiative for pupils who don’t have a school meal to sample a delicious two course lunch. We would</w:t>
      </w:r>
      <w:r w:rsidR="000E5574" w:rsidRPr="00202FB8">
        <w:rPr>
          <w:rFonts w:ascii="Calibri Light" w:hAnsi="Calibri Light"/>
          <w:sz w:val="24"/>
          <w:szCs w:val="24"/>
        </w:rPr>
        <w:t xml:space="preserve"> also</w:t>
      </w:r>
      <w:r w:rsidR="00C37C25" w:rsidRPr="00202FB8">
        <w:rPr>
          <w:rFonts w:ascii="Calibri Light" w:hAnsi="Calibri Light"/>
          <w:sz w:val="24"/>
          <w:szCs w:val="24"/>
        </w:rPr>
        <w:t xml:space="preserve"> like parents and other family members to come into school and have </w:t>
      </w:r>
      <w:r w:rsidR="000E5574" w:rsidRPr="00202FB8">
        <w:rPr>
          <w:rFonts w:ascii="Calibri Light" w:hAnsi="Calibri Light"/>
          <w:sz w:val="24"/>
          <w:szCs w:val="24"/>
        </w:rPr>
        <w:t>a meal with us and see for themselves the quality and variety on offer in the school dining room.</w:t>
      </w:r>
    </w:p>
    <w:p w14:paraId="02C0BA0F" w14:textId="77777777" w:rsidR="00F56652" w:rsidRPr="00202FB8" w:rsidRDefault="00F56652" w:rsidP="00F56652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 xml:space="preserve">LACA (The School Food People), </w:t>
      </w:r>
      <w:r w:rsidRPr="00202FB8">
        <w:rPr>
          <w:rFonts w:ascii="Calibri Light" w:hAnsi="Calibri Light"/>
          <w:bCs/>
          <w:sz w:val="24"/>
          <w:szCs w:val="24"/>
          <w:lang w:val="en"/>
        </w:rPr>
        <w:t>sit at the heart of school food delivery, representing over 3,300 different organisations and individuals, all dedicated to ensuring that our children get the benefits from a healthy, nutritious school lunch.</w:t>
      </w:r>
      <w:r w:rsidRPr="00202FB8">
        <w:rPr>
          <w:rFonts w:ascii="Calibri Light" w:hAnsi="Calibri Light"/>
          <w:sz w:val="24"/>
          <w:szCs w:val="24"/>
        </w:rPr>
        <w:t xml:space="preserve"> </w:t>
      </w:r>
    </w:p>
    <w:p w14:paraId="36AE7557" w14:textId="77777777" w:rsidR="00B520C5" w:rsidRPr="00202FB8" w:rsidRDefault="00B520C5" w:rsidP="00B520C5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>Enjoying a nutri</w:t>
      </w:r>
      <w:bookmarkStart w:id="0" w:name="_GoBack"/>
      <w:bookmarkEnd w:id="0"/>
      <w:r w:rsidRPr="00202FB8">
        <w:rPr>
          <w:rFonts w:ascii="Calibri Light" w:hAnsi="Calibri Light"/>
          <w:sz w:val="24"/>
          <w:szCs w:val="24"/>
        </w:rPr>
        <w:t>tious two course school meal at lunchtime supports academic attainment, helps children to concentrate better and has a positive impact on behaviour in the classroom.</w:t>
      </w:r>
    </w:p>
    <w:p w14:paraId="5DD864AC" w14:textId="77777777" w:rsidR="000E5574" w:rsidRPr="00202FB8" w:rsidRDefault="00B520C5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>Education catering has</w:t>
      </w:r>
      <w:r w:rsidR="000E5574" w:rsidRPr="00202FB8">
        <w:rPr>
          <w:rFonts w:ascii="Calibri Light" w:hAnsi="Calibri Light"/>
          <w:sz w:val="24"/>
          <w:szCs w:val="24"/>
        </w:rPr>
        <w:t xml:space="preserve"> improved dramatically in the last decade or more and we would be delighted if you would accept this invitation</w:t>
      </w:r>
      <w:r w:rsidRPr="00202FB8">
        <w:rPr>
          <w:rFonts w:ascii="Calibri Light" w:hAnsi="Calibri Light"/>
          <w:sz w:val="24"/>
          <w:szCs w:val="24"/>
        </w:rPr>
        <w:t xml:space="preserve"> to enjoy a meal with us that will cost</w:t>
      </w:r>
      <w:r w:rsidR="000F78F9" w:rsidRPr="00202FB8">
        <w:rPr>
          <w:rFonts w:ascii="Calibri Light" w:hAnsi="Calibri Light"/>
          <w:sz w:val="24"/>
          <w:szCs w:val="24"/>
        </w:rPr>
        <w:t xml:space="preserve"> you</w:t>
      </w:r>
      <w:r w:rsidRPr="00202FB8">
        <w:rPr>
          <w:rFonts w:ascii="Calibri Light" w:hAnsi="Calibri Light"/>
          <w:sz w:val="24"/>
          <w:szCs w:val="24"/>
        </w:rPr>
        <w:t xml:space="preserve"> less than the price of a cup of coffee on the High Street.</w:t>
      </w:r>
    </w:p>
    <w:p w14:paraId="519AF1B3" w14:textId="77777777" w:rsidR="00B520C5" w:rsidRPr="00202FB8" w:rsidRDefault="00B520C5">
      <w:pPr>
        <w:rPr>
          <w:rFonts w:ascii="Calibri Light" w:hAnsi="Calibri Light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 xml:space="preserve">Let us know which day of the week is best for you and an early reply to </w:t>
      </w:r>
      <w:r w:rsidRPr="00202FB8">
        <w:rPr>
          <w:rFonts w:ascii="Calibri Light" w:hAnsi="Calibri Light"/>
          <w:color w:val="FF0000"/>
          <w:sz w:val="24"/>
          <w:szCs w:val="24"/>
        </w:rPr>
        <w:t xml:space="preserve">(insert name and contact details including DD telephone numbers and email addresses) </w:t>
      </w:r>
      <w:r w:rsidRPr="00202FB8">
        <w:rPr>
          <w:rFonts w:ascii="Calibri Light" w:hAnsi="Calibri Light"/>
          <w:sz w:val="24"/>
          <w:szCs w:val="24"/>
        </w:rPr>
        <w:t xml:space="preserve">would be appreciated. We can then confirm timings etc. You are of course most welcome to </w:t>
      </w:r>
      <w:r w:rsidR="000F78F9" w:rsidRPr="00202FB8">
        <w:rPr>
          <w:rFonts w:ascii="Calibri Light" w:hAnsi="Calibri Light"/>
          <w:sz w:val="24"/>
          <w:szCs w:val="24"/>
        </w:rPr>
        <w:t>bring a guest and please let us know if that will be the case.</w:t>
      </w:r>
    </w:p>
    <w:p w14:paraId="40374A5A" w14:textId="25CF7F13" w:rsidR="000F78F9" w:rsidRPr="00202FB8" w:rsidRDefault="000F78F9">
      <w:pPr>
        <w:rPr>
          <w:rFonts w:ascii="Calibri Light" w:hAnsi="Calibri Light"/>
          <w:color w:val="FF0000"/>
          <w:sz w:val="24"/>
          <w:szCs w:val="24"/>
        </w:rPr>
      </w:pPr>
      <w:r w:rsidRPr="00202FB8">
        <w:rPr>
          <w:rFonts w:ascii="Calibri Light" w:hAnsi="Calibri Light"/>
          <w:sz w:val="24"/>
          <w:szCs w:val="24"/>
        </w:rPr>
        <w:t>I look forward to hearing from you</w:t>
      </w:r>
      <w:r w:rsidR="008E0471" w:rsidRPr="00202FB8">
        <w:rPr>
          <w:rFonts w:ascii="Calibri Light" w:hAnsi="Calibri Light"/>
          <w:sz w:val="24"/>
          <w:szCs w:val="24"/>
        </w:rPr>
        <w:t>.</w:t>
      </w:r>
    </w:p>
    <w:p w14:paraId="242C2EDF" w14:textId="77777777" w:rsidR="000E5574" w:rsidRPr="00202FB8" w:rsidRDefault="000E5574">
      <w:pPr>
        <w:rPr>
          <w:rFonts w:ascii="Calibri Light" w:hAnsi="Calibri Light"/>
          <w:sz w:val="24"/>
          <w:szCs w:val="24"/>
        </w:rPr>
      </w:pPr>
    </w:p>
    <w:sectPr w:rsidR="000E5574" w:rsidRPr="00202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B96"/>
    <w:rsid w:val="000E5574"/>
    <w:rsid w:val="000F78F9"/>
    <w:rsid w:val="00202FB8"/>
    <w:rsid w:val="002628BE"/>
    <w:rsid w:val="004935DC"/>
    <w:rsid w:val="008E0471"/>
    <w:rsid w:val="00B16B96"/>
    <w:rsid w:val="00B520C5"/>
    <w:rsid w:val="00B530CE"/>
    <w:rsid w:val="00C37C25"/>
    <w:rsid w:val="00CF748E"/>
    <w:rsid w:val="00F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0EF2"/>
  <w15:docId w15:val="{11CF8525-FDC0-48E2-9F70-1431FE6F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60D93D8-0F73-4959-AE4B-E891AF8DCE7B@E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McCormack</dc:creator>
  <cp:lastModifiedBy>Teresa Watson</cp:lastModifiedBy>
  <cp:revision>3</cp:revision>
  <dcterms:created xsi:type="dcterms:W3CDTF">2019-09-24T07:19:00Z</dcterms:created>
  <dcterms:modified xsi:type="dcterms:W3CDTF">2019-09-24T12:22:00Z</dcterms:modified>
</cp:coreProperties>
</file>